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12C6" w:rsidRDefault="00000384">
      <w:pPr>
        <w:rPr>
          <w:noProof/>
        </w:rPr>
      </w:pPr>
      <w:r>
        <w:rPr>
          <w:noProof/>
        </w:rPr>
        <w:t xml:space="preserve">ASKII TABLE </w:t>
      </w:r>
      <w:r w:rsidR="00B358AB">
        <w:rPr>
          <w:noProof/>
        </w:rPr>
        <w:drawing>
          <wp:inline distT="0" distB="0" distL="0" distR="0" wp14:anchorId="02006217" wp14:editId="5673156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384" w:rsidRDefault="00000384">
      <w:pPr>
        <w:rPr>
          <w:noProof/>
        </w:rPr>
      </w:pPr>
    </w:p>
    <w:p w:rsidR="00000384" w:rsidRDefault="00000384">
      <w:pPr>
        <w:rPr>
          <w:noProof/>
        </w:rPr>
      </w:pPr>
      <w:r>
        <w:rPr>
          <w:noProof/>
        </w:rPr>
        <w:t>COURSE(</w:t>
      </w:r>
      <w:r>
        <w:rPr>
          <w:noProof/>
        </w:rPr>
        <w:t>SHIFT+TAB</w:t>
      </w:r>
      <w:r>
        <w:rPr>
          <w:noProof/>
        </w:rPr>
        <w:t>)</w:t>
      </w:r>
    </w:p>
    <w:p w:rsidR="00000384" w:rsidRDefault="00000384">
      <w:pPr>
        <w:rPr>
          <w:noProof/>
        </w:rPr>
      </w:pPr>
      <w:r>
        <w:rPr>
          <w:noProof/>
        </w:rPr>
        <w:sym w:font="Wingdings" w:char="F0E8"/>
      </w:r>
      <w:r>
        <w:rPr>
          <w:noProof/>
        </w:rPr>
        <w:t xml:space="preserve"> will show the usage of function </w:t>
      </w:r>
    </w:p>
    <w:p w:rsidR="00000384" w:rsidRDefault="00000384">
      <w:pPr>
        <w:rPr>
          <w:noProof/>
        </w:rPr>
      </w:pPr>
    </w:p>
    <w:p w:rsidR="00000384" w:rsidRDefault="00000384">
      <w:r>
        <w:rPr>
          <w:noProof/>
        </w:rPr>
        <w:drawing>
          <wp:inline distT="0" distB="0" distL="0" distR="0" wp14:anchorId="037F747A" wp14:editId="68BFBC4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B3" w:rsidRDefault="00EC3DB3"/>
    <w:p w:rsidR="00EC3DB3" w:rsidRDefault="00EC3DB3">
      <w:proofErr w:type="spellStart"/>
      <w:proofErr w:type="gramStart"/>
      <w:r>
        <w:t>Course.find</w:t>
      </w:r>
      <w:proofErr w:type="spellEnd"/>
      <w:r>
        <w:t>(</w:t>
      </w:r>
      <w:proofErr w:type="gramEnd"/>
      <w:r>
        <w:t>“ any word/number/letter/variable”)</w:t>
      </w:r>
    </w:p>
    <w:p w:rsidR="00EC3DB3" w:rsidRDefault="00EC3DB3">
      <w:r>
        <w:rPr>
          <w:noProof/>
        </w:rPr>
        <w:drawing>
          <wp:inline distT="0" distB="0" distL="0" distR="0" wp14:anchorId="3B35C637" wp14:editId="6305368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504" w:rsidRDefault="00DA3504">
      <w:r>
        <w:t>APPLICATIONS</w:t>
      </w:r>
    </w:p>
    <w:p w:rsidR="00DA3504" w:rsidRDefault="00DA3504">
      <w:r>
        <w:rPr>
          <w:noProof/>
        </w:rPr>
        <w:drawing>
          <wp:inline distT="0" distB="0" distL="0" distR="0" wp14:anchorId="4D52EFF2" wp14:editId="32DF8E6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31E" w:rsidRDefault="00C6031E"/>
    <w:p w:rsidR="00C6031E" w:rsidRDefault="00C6031E">
      <w:pPr>
        <w:rPr>
          <w:noProof/>
        </w:rPr>
      </w:pPr>
      <w:r>
        <w:rPr>
          <w:noProof/>
        </w:rPr>
        <w:lastRenderedPageBreak/>
        <w:t>#STRING FORMATION</w:t>
      </w:r>
    </w:p>
    <w:p w:rsidR="00C6031E" w:rsidRDefault="00C6031E" w:rsidP="00BE224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CA22056" wp14:editId="5EA91F8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B3" w:rsidRDefault="00EC3DB3"/>
    <w:p w:rsidR="00BE2240" w:rsidRDefault="00BE2240"/>
    <w:p w:rsidR="00BE2240" w:rsidRDefault="00BE2240" w:rsidP="00BE224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E2478B" wp14:editId="1060DE8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40" w:rsidRDefault="00BE2240" w:rsidP="00BE2240"/>
    <w:p w:rsidR="00BE2240" w:rsidRDefault="00BE2240" w:rsidP="00BE2240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7635A78" wp14:editId="26A24E2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40" w:rsidRDefault="00BE2240" w:rsidP="00BE2240">
      <w:pPr>
        <w:pStyle w:val="ListParagraph"/>
      </w:pPr>
    </w:p>
    <w:p w:rsidR="00BE2240" w:rsidRDefault="00BE2240" w:rsidP="00BE2240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895C6A6" wp14:editId="4675C9A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40" w:rsidRDefault="00BE2240" w:rsidP="00BE2240">
      <w:pPr>
        <w:pStyle w:val="ListParagraph"/>
      </w:pPr>
    </w:p>
    <w:p w:rsidR="00BE2240" w:rsidRDefault="00BE2240" w:rsidP="00BE2240"/>
    <w:p w:rsidR="00BE2240" w:rsidRDefault="00BE2240" w:rsidP="00BE2240">
      <w:r>
        <w:t xml:space="preserve">TYPE CASTING OR WRAPPING </w:t>
      </w:r>
    </w:p>
    <w:p w:rsidR="00BE2240" w:rsidRDefault="00BE2240" w:rsidP="00BE2240">
      <w:r>
        <w:rPr>
          <w:noProof/>
        </w:rPr>
        <w:lastRenderedPageBreak/>
        <w:drawing>
          <wp:inline distT="0" distB="0" distL="0" distR="0" wp14:anchorId="6053B089" wp14:editId="706BF14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40" w:rsidRDefault="00BE2240" w:rsidP="00BE2240"/>
    <w:p w:rsidR="00BE2240" w:rsidRDefault="00BE2240" w:rsidP="00BE2240">
      <w:r>
        <w:t xml:space="preserve">2. </w:t>
      </w:r>
      <w:r>
        <w:rPr>
          <w:noProof/>
        </w:rPr>
        <w:drawing>
          <wp:inline distT="0" distB="0" distL="0" distR="0" wp14:anchorId="1CD4A597" wp14:editId="3AD3067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40" w:rsidRDefault="00BE2240" w:rsidP="00BE2240"/>
    <w:p w:rsidR="00BE2240" w:rsidRDefault="00BE2240" w:rsidP="00BE2240">
      <w:r>
        <w:lastRenderedPageBreak/>
        <w:t xml:space="preserve">3. </w:t>
      </w:r>
      <w:r>
        <w:rPr>
          <w:noProof/>
        </w:rPr>
        <w:drawing>
          <wp:inline distT="0" distB="0" distL="0" distR="0" wp14:anchorId="4110AE86" wp14:editId="76AF224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E2240" w:rsidRDefault="00BE2240" w:rsidP="00BE2240"/>
    <w:p w:rsidR="00BE2240" w:rsidRDefault="00BE2240" w:rsidP="00BE2240"/>
    <w:p w:rsidR="00BE2240" w:rsidRDefault="00BE2240" w:rsidP="00BE2240"/>
    <w:sectPr w:rsidR="00BE224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0567" w:rsidRDefault="00CE0567" w:rsidP="00000384">
      <w:pPr>
        <w:spacing w:after="0" w:line="240" w:lineRule="auto"/>
      </w:pPr>
      <w:r>
        <w:separator/>
      </w:r>
    </w:p>
  </w:endnote>
  <w:endnote w:type="continuationSeparator" w:id="0">
    <w:p w:rsidR="00CE0567" w:rsidRDefault="00CE0567" w:rsidP="00000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0567" w:rsidRDefault="00CE0567" w:rsidP="00000384">
      <w:pPr>
        <w:spacing w:after="0" w:line="240" w:lineRule="auto"/>
      </w:pPr>
      <w:r>
        <w:separator/>
      </w:r>
    </w:p>
  </w:footnote>
  <w:footnote w:type="continuationSeparator" w:id="0">
    <w:p w:rsidR="00CE0567" w:rsidRDefault="00CE0567" w:rsidP="000003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6560E2"/>
    <w:multiLevelType w:val="hybridMultilevel"/>
    <w:tmpl w:val="E5C8D5FA"/>
    <w:lvl w:ilvl="0" w:tplc="63869C0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47EC"/>
    <w:rsid w:val="00000384"/>
    <w:rsid w:val="000D6288"/>
    <w:rsid w:val="001412C6"/>
    <w:rsid w:val="00B358AB"/>
    <w:rsid w:val="00BD47EC"/>
    <w:rsid w:val="00BE2240"/>
    <w:rsid w:val="00C6031E"/>
    <w:rsid w:val="00CE0567"/>
    <w:rsid w:val="00DA3504"/>
    <w:rsid w:val="00EC3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3615AA-5EF2-4CF2-97A8-A770971CF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03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003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0384"/>
  </w:style>
  <w:style w:type="paragraph" w:styleId="Footer">
    <w:name w:val="footer"/>
    <w:basedOn w:val="Normal"/>
    <w:link w:val="FooterChar"/>
    <w:uiPriority w:val="99"/>
    <w:unhideWhenUsed/>
    <w:rsid w:val="000003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03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6</Pages>
  <Words>31</Words>
  <Characters>182</Characters>
  <Application>Microsoft Office Word</Application>
  <DocSecurity>0</DocSecurity>
  <Lines>1</Lines>
  <Paragraphs>1</Paragraphs>
  <ScaleCrop>false</ScaleCrop>
  <Company/>
  <LinksUpToDate>false</LinksUpToDate>
  <CharactersWithSpaces>212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</cp:revision>
  <dcterms:created xsi:type="dcterms:W3CDTF">2023-06-26T06:11:00Z</dcterms:created>
  <dcterms:modified xsi:type="dcterms:W3CDTF">2023-06-26T12:55:00Z</dcterms:modified>
</cp:coreProperties>
</file>